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B65A89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B65A89">
        <w:rPr>
          <w:rFonts w:cs="B Titr" w:hint="cs"/>
          <w:b/>
          <w:bCs/>
          <w:sz w:val="30"/>
          <w:szCs w:val="30"/>
          <w:rtl/>
          <w:lang w:bidi="fa-IR"/>
        </w:rPr>
        <w:t>25/12/1401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B65A89" w:rsidRPr="006C4990" w:rsidTr="004E311D">
        <w:trPr>
          <w:cantSplit/>
          <w:trHeight w:hRule="exact" w:val="85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bookmarkStart w:id="0" w:name="_GoBack" w:colFirst="7" w:colLast="7"/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>شرکت  شیرین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نگین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خوشمزه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/>
                <w:rtl/>
              </w:rPr>
              <w:t>تولید و بسته بندی انواع بیسکوییت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5A89" w:rsidRPr="00562B46" w:rsidRDefault="00B65A89" w:rsidP="00B65A89">
            <w:pPr>
              <w:jc w:val="center"/>
              <w:rPr>
                <w:rFonts w:cs="B Nazanin"/>
              </w:rPr>
            </w:pPr>
            <w:r w:rsidRPr="0014543E">
              <w:rPr>
                <w:rFonts w:eastAsiaTheme="minorEastAsia" w:cs="B Nazanin" w:hint="cs"/>
                <w:rtl/>
              </w:rPr>
              <w:t xml:space="preserve">کارخانه </w:t>
            </w:r>
            <w:r w:rsidRPr="0014543E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65A89" w:rsidRDefault="00B65A89" w:rsidP="00B65A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 xml:space="preserve">311943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B65A89" w:rsidRPr="007E315E" w:rsidRDefault="00B65A89" w:rsidP="007E315E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7E315E">
              <w:rPr>
                <w:rFonts w:eastAsiaTheme="minorEastAsia" w:cs="B Nazanin" w:hint="cs"/>
                <w:rtl/>
              </w:rPr>
              <w:t>مشروط به اصلاح کد پستی</w:t>
            </w:r>
          </w:p>
        </w:tc>
      </w:tr>
      <w:tr w:rsidR="00B65A89" w:rsidRPr="006C4990" w:rsidTr="00B65A89">
        <w:trPr>
          <w:cantSplit/>
          <w:trHeight w:hRule="exact" w:val="85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>آقای حسین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بابائی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بارچانی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/>
                <w:rtl/>
              </w:rPr>
              <w:t>تولید وبسته بندی نقل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5A89" w:rsidRPr="00562B46" w:rsidRDefault="00B65A89" w:rsidP="00B65A89">
            <w:pPr>
              <w:jc w:val="center"/>
              <w:rPr>
                <w:rFonts w:cs="B Nazanin"/>
              </w:rPr>
            </w:pPr>
            <w:r w:rsidRPr="0014543E">
              <w:rPr>
                <w:rFonts w:eastAsiaTheme="minorEastAsia" w:cs="B Nazanin" w:hint="cs"/>
                <w:rtl/>
              </w:rPr>
              <w:t>بازبینی ثبت منبع 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65A89" w:rsidRPr="00562B46" w:rsidRDefault="00B65A89" w:rsidP="00B65A89">
            <w:pPr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 xml:space="preserve">328212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65A89" w:rsidRPr="007E315E" w:rsidRDefault="00B65A89" w:rsidP="007E315E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65A89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65A89" w:rsidRPr="006C4990" w:rsidTr="00B65A89">
        <w:trPr>
          <w:cantSplit/>
          <w:trHeight w:hRule="exact" w:val="83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>آقای مصطفی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رنجبر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کاهریزی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/>
                <w:rtl/>
              </w:rPr>
              <w:t>تولید و بسته بندی سفره یکبار مصرف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5A89" w:rsidRPr="00562B46" w:rsidRDefault="00B65A89" w:rsidP="00B65A89">
            <w:pPr>
              <w:jc w:val="center"/>
              <w:rPr>
                <w:rFonts w:cs="B Nazanin"/>
              </w:rPr>
            </w:pPr>
            <w:r w:rsidRPr="0014543E">
              <w:rPr>
                <w:rFonts w:eastAsiaTheme="minorEastAsia" w:cs="B Nazanin" w:hint="cs"/>
                <w:rtl/>
              </w:rPr>
              <w:t xml:space="preserve">کارگاه </w:t>
            </w:r>
            <w:r w:rsidRPr="0014543E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65A89" w:rsidRPr="00562B46" w:rsidRDefault="00B65A89" w:rsidP="00B65A89">
            <w:pPr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 xml:space="preserve">323562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65A89" w:rsidRPr="007E315E" w:rsidRDefault="00B65A89" w:rsidP="007E315E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65A89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65A89" w:rsidRPr="006C4990" w:rsidTr="00517C54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>شرکت  ماهان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لبن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نقش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جهان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34" w:right="175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/>
                <w:rtl/>
              </w:rPr>
              <w:t>تولید و بسته بندی انواع شیر طعم دار پاستوریزه</w:t>
            </w:r>
            <w:r w:rsidRPr="0014543E">
              <w:rPr>
                <w:rFonts w:eastAsiaTheme="minorEastAsia" w:cs="B Nazanin" w:hint="cs"/>
                <w:rtl/>
              </w:rPr>
              <w:t>-</w:t>
            </w:r>
            <w:r w:rsidRPr="0014543E">
              <w:rPr>
                <w:rFonts w:eastAsiaTheme="minorEastAsia" w:cs="B Nazanin"/>
                <w:rtl/>
              </w:rPr>
              <w:t xml:space="preserve"> تولید و بسته بندی انواع ماست طعم پاستوریزه</w:t>
            </w:r>
            <w:r w:rsidRPr="0014543E">
              <w:rPr>
                <w:rFonts w:eastAsiaTheme="minorEastAsia" w:cs="B Nazanin" w:hint="cs"/>
                <w:rtl/>
              </w:rPr>
              <w:t>-</w:t>
            </w:r>
            <w:r w:rsidRPr="0014543E">
              <w:rPr>
                <w:rFonts w:eastAsiaTheme="minorEastAsia" w:cs="B Nazanin"/>
              </w:rPr>
              <w:t xml:space="preserve">  </w:t>
            </w:r>
            <w:r w:rsidRPr="0014543E">
              <w:rPr>
                <w:rFonts w:eastAsiaTheme="minorEastAsia" w:cs="B Nazanin"/>
                <w:rtl/>
              </w:rPr>
              <w:t>تولید و بسته بندی انواع خامه</w:t>
            </w:r>
            <w:r>
              <w:rPr>
                <w:rFonts w:eastAsiaTheme="minorEastAsia" w:cs="B Nazanin" w:hint="cs"/>
                <w:rtl/>
              </w:rPr>
              <w:t xml:space="preserve"> </w:t>
            </w:r>
            <w:r w:rsidRPr="0014543E">
              <w:rPr>
                <w:rFonts w:eastAsiaTheme="minorEastAsia" w:cs="B Nazanin"/>
                <w:rtl/>
              </w:rPr>
              <w:t>پاستوریزه</w:t>
            </w:r>
            <w:r w:rsidRPr="0014543E">
              <w:rPr>
                <w:rFonts w:eastAsiaTheme="minorEastAsia" w:cs="B Nazanin" w:hint="cs"/>
                <w:rtl/>
              </w:rPr>
              <w:t>-</w:t>
            </w:r>
            <w:r w:rsidRPr="0014543E">
              <w:rPr>
                <w:rFonts w:eastAsiaTheme="minorEastAsia" w:cs="B Nazanin"/>
              </w:rPr>
              <w:t xml:space="preserve">  </w:t>
            </w:r>
            <w:r w:rsidRPr="0014543E">
              <w:rPr>
                <w:rFonts w:eastAsiaTheme="minorEastAsia" w:cs="B Nazanin"/>
                <w:rtl/>
              </w:rPr>
              <w:t>تولید و بسته بندی انواع دوغ گرمادیده</w:t>
            </w:r>
            <w:r w:rsidRPr="0014543E">
              <w:rPr>
                <w:rFonts w:eastAsiaTheme="minorEastAsia" w:cs="B Nazanin" w:hint="cs"/>
                <w:rtl/>
              </w:rPr>
              <w:t>-</w:t>
            </w:r>
            <w:r w:rsidRPr="0014543E">
              <w:rPr>
                <w:rFonts w:eastAsiaTheme="minorEastAsia" w:cs="B Nazanin"/>
              </w:rPr>
              <w:t xml:space="preserve">  </w:t>
            </w:r>
            <w:r w:rsidRPr="0014543E">
              <w:rPr>
                <w:rFonts w:eastAsiaTheme="minorEastAsia" w:cs="B Nazanin"/>
                <w:rtl/>
              </w:rPr>
              <w:t>تولید و بسته بندی شیر پاستوریزه</w:t>
            </w:r>
            <w:r w:rsidRPr="0014543E">
              <w:rPr>
                <w:rFonts w:eastAsiaTheme="minorEastAsia" w:cs="B Nazanin" w:hint="cs"/>
                <w:rtl/>
              </w:rPr>
              <w:t>-</w:t>
            </w:r>
            <w:r w:rsidRPr="0014543E">
              <w:rPr>
                <w:rFonts w:eastAsiaTheme="minorEastAsia" w:cs="B Nazanin"/>
                <w:rtl/>
              </w:rPr>
              <w:t xml:space="preserve"> تولید و بسته بندی انواع ماست پاستوریزه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5A89" w:rsidRPr="00562B46" w:rsidRDefault="00B65A89" w:rsidP="00B65A89">
            <w:pPr>
              <w:jc w:val="center"/>
              <w:rPr>
                <w:rFonts w:cs="B Nazanin"/>
              </w:rPr>
            </w:pPr>
            <w:r w:rsidRPr="0014543E">
              <w:rPr>
                <w:rFonts w:eastAsiaTheme="minorEastAsia" w:cs="B Nazanin" w:hint="cs"/>
                <w:rtl/>
              </w:rPr>
              <w:t>تمدید ثبت منبع کارخانه</w:t>
            </w:r>
            <w:r w:rsidRPr="0014543E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65A89" w:rsidRPr="00562B46" w:rsidRDefault="00B65A89" w:rsidP="00B65A89">
            <w:pPr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 xml:space="preserve">323254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B65A89" w:rsidRPr="007E315E" w:rsidRDefault="00B65A89" w:rsidP="007E315E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7E315E">
              <w:rPr>
                <w:rFonts w:eastAsiaTheme="minorEastAsia" w:cs="B Nazanin" w:hint="cs"/>
                <w:rtl/>
              </w:rPr>
              <w:t>مشروط به ارائه قرار داد  با تاریخ انقضای معتبر</w:t>
            </w:r>
          </w:p>
        </w:tc>
      </w:tr>
      <w:bookmarkEnd w:id="0"/>
      <w:tr w:rsidR="00B65A89" w:rsidRPr="006C4990" w:rsidTr="00B65A89">
        <w:trPr>
          <w:cantSplit/>
          <w:trHeight w:hRule="exact" w:val="68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>آقای محمد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مجیری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/>
                <w:rtl/>
              </w:rPr>
              <w:t>تولید و بسته بندی انواع شیرینی آردی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5A89" w:rsidRPr="00562B46" w:rsidRDefault="00B65A89" w:rsidP="00B65A89">
            <w:pPr>
              <w:jc w:val="center"/>
              <w:rPr>
                <w:rFonts w:cs="B Nazanin"/>
              </w:rPr>
            </w:pPr>
            <w:r w:rsidRPr="0014543E">
              <w:rPr>
                <w:rFonts w:eastAsiaTheme="minorEastAsia" w:cs="B Nazanin" w:hint="cs"/>
                <w:rtl/>
              </w:rPr>
              <w:t>کارگاه</w:t>
            </w:r>
            <w:r w:rsidRPr="0014543E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65A89" w:rsidRDefault="00B65A89" w:rsidP="00B65A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>322755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65A89" w:rsidRDefault="00B65A89" w:rsidP="00B65A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65A89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65A89" w:rsidRPr="006C4990" w:rsidTr="00B65A89">
        <w:trPr>
          <w:cantSplit/>
          <w:trHeight w:hRule="exact" w:val="84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>شرکت عسل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شهد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نشاط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مصفا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34" w:right="175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/>
                <w:rtl/>
              </w:rPr>
              <w:t>فراوری و 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5A89" w:rsidRPr="00562B46" w:rsidRDefault="00B65A89" w:rsidP="00B65A89">
            <w:pPr>
              <w:jc w:val="center"/>
              <w:rPr>
                <w:rFonts w:cs="B Nazanin"/>
              </w:rPr>
            </w:pPr>
            <w:r w:rsidRPr="0014543E">
              <w:rPr>
                <w:rFonts w:eastAsiaTheme="minorEastAsia" w:cs="B Nazanin" w:hint="cs"/>
                <w:rtl/>
              </w:rPr>
              <w:t xml:space="preserve">تمدید ثبت منبع کارخانه </w:t>
            </w:r>
            <w:r w:rsidRPr="0014543E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65A89" w:rsidRPr="00562B46" w:rsidRDefault="00B65A89" w:rsidP="00B65A89">
            <w:pPr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 xml:space="preserve">322501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65A89" w:rsidRDefault="00B65A89" w:rsidP="00B65A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65A89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65A89" w:rsidRPr="006C4990" w:rsidTr="00B65A89">
        <w:trPr>
          <w:cantSplit/>
          <w:trHeight w:hRule="exact" w:val="70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>آقای  رسول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حیدری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/>
                <w:rtl/>
              </w:rPr>
              <w:t>تولید وبسته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5A89" w:rsidRPr="00562B46" w:rsidRDefault="00B65A89" w:rsidP="00B65A89">
            <w:pPr>
              <w:jc w:val="center"/>
              <w:rPr>
                <w:rFonts w:cs="B Nazanin"/>
              </w:rPr>
            </w:pPr>
            <w:r w:rsidRPr="0014543E">
              <w:rPr>
                <w:rFonts w:eastAsiaTheme="minorEastAsia" w:cs="B Nazanin" w:hint="cs"/>
                <w:rtl/>
              </w:rPr>
              <w:t xml:space="preserve">کارگاه </w:t>
            </w:r>
            <w:r w:rsidRPr="0014543E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65A89" w:rsidRPr="00562B46" w:rsidRDefault="00B65A89" w:rsidP="00B65A89">
            <w:pPr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 xml:space="preserve">315309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65A89" w:rsidRPr="00E56985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65A89" w:rsidRDefault="00B65A89" w:rsidP="00B65A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65A89" w:rsidRDefault="00B65A89" w:rsidP="00B65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B65A89" w:rsidRPr="001A36D4" w:rsidRDefault="00B65A89" w:rsidP="00B65A89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25/12/1401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B65A89" w:rsidRPr="006C4990" w:rsidTr="00613894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B65A89" w:rsidRPr="00E56985" w:rsidRDefault="00B65A89" w:rsidP="00613894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B65A89" w:rsidRPr="00E56985" w:rsidRDefault="00B65A89" w:rsidP="00613894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B65A89" w:rsidRDefault="00B65A89" w:rsidP="00613894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B65A89" w:rsidRPr="00E56985" w:rsidRDefault="00B65A89" w:rsidP="00613894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B65A89" w:rsidRPr="00E56985" w:rsidRDefault="00B65A89" w:rsidP="00613894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B65A89" w:rsidRDefault="00B65A89" w:rsidP="00613894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B65A89" w:rsidRPr="00E56985" w:rsidRDefault="00B65A89" w:rsidP="00613894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B65A89" w:rsidRPr="006C4990" w:rsidTr="00613894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B65A89" w:rsidRPr="00E56985" w:rsidRDefault="00B65A89" w:rsidP="00613894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B65A89" w:rsidRPr="00E56985" w:rsidRDefault="00B65A89" w:rsidP="00613894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B65A89" w:rsidRPr="00E56985" w:rsidRDefault="00B65A89" w:rsidP="00613894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5A89" w:rsidRPr="00E56985" w:rsidRDefault="00B65A89" w:rsidP="00613894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B65A89" w:rsidRPr="00E56985" w:rsidRDefault="00B65A89" w:rsidP="006138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B65A89" w:rsidRPr="00E56985" w:rsidRDefault="00B65A89" w:rsidP="00613894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B65A89" w:rsidRPr="00E56985" w:rsidRDefault="00B65A89" w:rsidP="006138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B65A89" w:rsidRPr="00E56985" w:rsidRDefault="00B65A89" w:rsidP="00613894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B65A89" w:rsidRDefault="00B65A89" w:rsidP="006138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B65A89" w:rsidRPr="00E56985" w:rsidRDefault="00B65A89" w:rsidP="006138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7E315E" w:rsidRPr="006C4990" w:rsidTr="00CB210C">
        <w:trPr>
          <w:cantSplit/>
          <w:trHeight w:hRule="exact" w:val="71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E315E" w:rsidRPr="00E56985" w:rsidRDefault="007E315E" w:rsidP="0061389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7E315E" w:rsidRPr="00F31E62" w:rsidRDefault="007E315E" w:rsidP="00613894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>آقای  مهدی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ملاافضل</w:t>
            </w:r>
            <w:r w:rsidRPr="0014543E">
              <w:rPr>
                <w:rFonts w:eastAsiaTheme="minorEastAsia" w:cs="B Nazanin"/>
                <w:rtl/>
              </w:rPr>
              <w:t xml:space="preserve"> </w:t>
            </w:r>
            <w:r w:rsidRPr="0014543E">
              <w:rPr>
                <w:rFonts w:eastAsiaTheme="minorEastAsia" w:cs="B Nazanin" w:hint="cs"/>
                <w:rtl/>
              </w:rPr>
              <w:t>عرب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7E315E" w:rsidRPr="00F31E62" w:rsidRDefault="007E315E" w:rsidP="00613894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/>
                <w:rtl/>
              </w:rPr>
              <w:t>انواع سوهان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E315E" w:rsidRPr="00562B46" w:rsidRDefault="007E315E" w:rsidP="00613894">
            <w:pPr>
              <w:jc w:val="center"/>
              <w:rPr>
                <w:rFonts w:cs="B Nazanin"/>
              </w:rPr>
            </w:pPr>
            <w:r w:rsidRPr="0014543E">
              <w:rPr>
                <w:rFonts w:eastAsiaTheme="minorEastAsia" w:cs="B Nazanin" w:hint="cs"/>
                <w:rtl/>
              </w:rPr>
              <w:t xml:space="preserve">کارگاه </w:t>
            </w:r>
            <w:r w:rsidRPr="0014543E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7E315E" w:rsidRPr="00562B46" w:rsidRDefault="007E315E" w:rsidP="00613894">
            <w:pPr>
              <w:jc w:val="center"/>
              <w:rPr>
                <w:rFonts w:eastAsiaTheme="minorEastAsia" w:cs="B Nazanin"/>
                <w:rtl/>
              </w:rPr>
            </w:pPr>
            <w:r w:rsidRPr="0014543E">
              <w:rPr>
                <w:rFonts w:eastAsiaTheme="minorEastAsia" w:cs="B Nazanin" w:hint="cs"/>
                <w:rtl/>
              </w:rPr>
              <w:t xml:space="preserve">312100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7E315E" w:rsidRPr="007E315E" w:rsidRDefault="007E315E" w:rsidP="007E315E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7E315E">
              <w:rPr>
                <w:rFonts w:eastAsiaTheme="minorEastAsia" w:cs="B Nazanin" w:hint="cs"/>
                <w:rtl/>
              </w:rPr>
              <w:t>مشروط به اصلاح تواتر آزمون های شیمی و میکروبی و فلزات سنگین</w:t>
            </w:r>
          </w:p>
        </w:tc>
      </w:tr>
      <w:tr w:rsidR="00B65A89" w:rsidRPr="006C4990" w:rsidTr="00B65A89">
        <w:trPr>
          <w:cantSplit/>
          <w:trHeight w:hRule="exact" w:val="70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5A89" w:rsidRPr="00E56985" w:rsidRDefault="00B65A89" w:rsidP="0061389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65A89" w:rsidRPr="00F31E62" w:rsidRDefault="00B65A89" w:rsidP="00613894">
            <w:pPr>
              <w:jc w:val="center"/>
              <w:rPr>
                <w:rFonts w:eastAsiaTheme="minorEastAsia" w:cs="B Nazanin"/>
                <w:rtl/>
              </w:rPr>
            </w:pPr>
            <w:r w:rsidRPr="00CA5C7D">
              <w:rPr>
                <w:rFonts w:eastAsiaTheme="minorEastAsia" w:cs="B Nazanin" w:hint="cs"/>
                <w:rtl/>
              </w:rPr>
              <w:t>شرکت جهان</w:t>
            </w:r>
            <w:r w:rsidRPr="00CA5C7D">
              <w:rPr>
                <w:rFonts w:eastAsiaTheme="minorEastAsia" w:cs="B Nazanin"/>
                <w:rtl/>
              </w:rPr>
              <w:t xml:space="preserve"> </w:t>
            </w:r>
            <w:r w:rsidRPr="00CA5C7D">
              <w:rPr>
                <w:rFonts w:eastAsiaTheme="minorEastAsia" w:cs="B Nazanin" w:hint="cs"/>
                <w:rtl/>
              </w:rPr>
              <w:t>بهنوش</w:t>
            </w:r>
            <w:r w:rsidRPr="00CA5C7D">
              <w:rPr>
                <w:rFonts w:eastAsiaTheme="minorEastAsia" w:cs="B Nazanin"/>
                <w:rtl/>
              </w:rPr>
              <w:t xml:space="preserve"> </w:t>
            </w:r>
            <w:r w:rsidRPr="00CA5C7D">
              <w:rPr>
                <w:rFonts w:eastAsiaTheme="minorEastAsia" w:cs="B Nazanin" w:hint="cs"/>
                <w:rtl/>
              </w:rPr>
              <w:t>گیتی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65A89" w:rsidRPr="00F31E62" w:rsidRDefault="00B65A89" w:rsidP="00613894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CA5C7D">
              <w:rPr>
                <w:rFonts w:eastAsiaTheme="minorEastAsia" w:cs="B Nazanin"/>
                <w:rtl/>
              </w:rPr>
              <w:t>تولید</w:t>
            </w:r>
            <w:r w:rsidRPr="00CA5C7D">
              <w:rPr>
                <w:rFonts w:eastAsiaTheme="minorEastAsia" w:cs="B Nazanin" w:hint="cs"/>
                <w:rtl/>
              </w:rPr>
              <w:t xml:space="preserve"> </w:t>
            </w:r>
            <w:r w:rsidRPr="00CA5C7D">
              <w:rPr>
                <w:rFonts w:eastAsiaTheme="minorEastAsia" w:cs="B Nazanin"/>
                <w:rtl/>
              </w:rPr>
              <w:t>و</w:t>
            </w:r>
            <w:r w:rsidRPr="00CA5C7D">
              <w:rPr>
                <w:rFonts w:eastAsiaTheme="minorEastAsia" w:cs="B Nazanin" w:hint="cs"/>
                <w:rtl/>
              </w:rPr>
              <w:t xml:space="preserve"> </w:t>
            </w:r>
            <w:r w:rsidRPr="00CA5C7D">
              <w:rPr>
                <w:rFonts w:eastAsiaTheme="minorEastAsia" w:cs="B Nazanin"/>
                <w:rtl/>
              </w:rPr>
              <w:t>بسته بندی انواع شیرینی آردی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5A89" w:rsidRPr="00562B46" w:rsidRDefault="00B65A89" w:rsidP="00613894">
            <w:pPr>
              <w:jc w:val="center"/>
              <w:rPr>
                <w:rFonts w:cs="B Nazanin"/>
              </w:rPr>
            </w:pPr>
            <w:r w:rsidRPr="00CA5C7D">
              <w:rPr>
                <w:rFonts w:eastAsiaTheme="minorEastAsia" w:cs="B Nazanin" w:hint="cs"/>
                <w:rtl/>
              </w:rPr>
              <w:t>کارخانه</w:t>
            </w:r>
            <w:r w:rsidRPr="00CA5C7D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65A89" w:rsidRDefault="00B65A89" w:rsidP="0061389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A5C7D">
              <w:rPr>
                <w:rFonts w:eastAsiaTheme="minorEastAsia" w:cs="B Nazanin" w:hint="cs"/>
                <w:rtl/>
              </w:rPr>
              <w:t>329363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65A89" w:rsidRPr="00E56985" w:rsidRDefault="00B65A89" w:rsidP="006138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65A89" w:rsidRPr="00E56985" w:rsidRDefault="00B65A89" w:rsidP="006138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65A89" w:rsidRPr="007E315E" w:rsidRDefault="00B65A89" w:rsidP="007E315E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65A89" w:rsidRDefault="00B65A89" w:rsidP="006138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65A89" w:rsidRPr="006C4990" w:rsidTr="00213FFE">
        <w:trPr>
          <w:cantSplit/>
          <w:trHeight w:hRule="exact" w:val="84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5A89" w:rsidRPr="00E56985" w:rsidRDefault="00B65A89" w:rsidP="0061389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65A89" w:rsidRPr="00F31E62" w:rsidRDefault="00B65A89" w:rsidP="00613894">
            <w:pPr>
              <w:jc w:val="center"/>
              <w:rPr>
                <w:rFonts w:eastAsiaTheme="minorEastAsia" w:cs="B Nazanin"/>
                <w:rtl/>
              </w:rPr>
            </w:pPr>
            <w:r w:rsidRPr="00CA5C7D">
              <w:rPr>
                <w:rFonts w:eastAsiaTheme="minorEastAsia" w:cs="B Nazanin" w:hint="cs"/>
                <w:rtl/>
              </w:rPr>
              <w:t>شرکت / آقای سپاهان</w:t>
            </w:r>
            <w:r w:rsidRPr="00CA5C7D">
              <w:rPr>
                <w:rFonts w:eastAsiaTheme="minorEastAsia" w:cs="B Nazanin"/>
                <w:rtl/>
              </w:rPr>
              <w:t xml:space="preserve"> </w:t>
            </w:r>
            <w:r w:rsidRPr="00CA5C7D">
              <w:rPr>
                <w:rFonts w:eastAsiaTheme="minorEastAsia" w:cs="B Nazanin" w:hint="cs"/>
                <w:rtl/>
              </w:rPr>
              <w:t>میوه</w:t>
            </w:r>
            <w:r w:rsidRPr="00CA5C7D">
              <w:rPr>
                <w:rFonts w:eastAsiaTheme="minorEastAsia" w:cs="B Nazanin"/>
                <w:rtl/>
              </w:rPr>
              <w:t xml:space="preserve"> </w:t>
            </w:r>
            <w:r w:rsidRPr="00CA5C7D">
              <w:rPr>
                <w:rFonts w:eastAsiaTheme="minorEastAsia" w:cs="B Nazanin" w:hint="cs"/>
                <w:rtl/>
              </w:rPr>
              <w:t>میرنیام( سید رضا میر نیام)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65A89" w:rsidRPr="00F31E62" w:rsidRDefault="00B65A89" w:rsidP="00613894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CA5C7D">
              <w:rPr>
                <w:rFonts w:eastAsiaTheme="minorEastAsia" w:cs="B Nazanin"/>
                <w:rtl/>
              </w:rPr>
              <w:t>شست شو بسته بندی میوه تازه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5A89" w:rsidRPr="00562B46" w:rsidRDefault="00B65A89" w:rsidP="00613894">
            <w:pPr>
              <w:jc w:val="center"/>
              <w:rPr>
                <w:rFonts w:cs="B Nazanin"/>
              </w:rPr>
            </w:pPr>
            <w:r w:rsidRPr="00CA5C7D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65A89" w:rsidRPr="00562B46" w:rsidRDefault="00B65A89" w:rsidP="00613894">
            <w:pPr>
              <w:jc w:val="center"/>
              <w:rPr>
                <w:rFonts w:eastAsiaTheme="minorEastAsia" w:cs="B Nazanin"/>
                <w:rtl/>
              </w:rPr>
            </w:pPr>
            <w:r w:rsidRPr="00CA5C7D">
              <w:rPr>
                <w:rFonts w:eastAsiaTheme="minorEastAsia" w:cs="B Nazanin" w:hint="cs"/>
                <w:rtl/>
              </w:rPr>
              <w:t xml:space="preserve">329970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B65A89" w:rsidRPr="007E315E" w:rsidRDefault="00B65A89" w:rsidP="007E315E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7E315E">
              <w:rPr>
                <w:rFonts w:eastAsiaTheme="minorEastAsia" w:cs="B Nazanin" w:hint="cs"/>
                <w:rtl/>
              </w:rPr>
              <w:t>مشروط به اصلاح نام سایت تولیدی و شعبه تولیدی مطابق با مجوز فعالیت اقتصادی</w:t>
            </w:r>
          </w:p>
        </w:tc>
      </w:tr>
      <w:tr w:rsidR="00B65A89" w:rsidRPr="006C4990" w:rsidTr="00613894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5A89" w:rsidRPr="00E56985" w:rsidRDefault="00B65A89" w:rsidP="0061389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65A89" w:rsidRPr="00F31E62" w:rsidRDefault="00B65A89" w:rsidP="00613894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CD666A">
              <w:rPr>
                <w:rFonts w:eastAsiaTheme="minorEastAsia" w:cs="B Nazanin" w:hint="cs"/>
                <w:rtl/>
              </w:rPr>
              <w:t>شرکت نصر</w:t>
            </w:r>
            <w:r w:rsidRPr="00CD666A">
              <w:rPr>
                <w:rFonts w:eastAsiaTheme="minorEastAsia" w:cs="B Nazanin"/>
                <w:rtl/>
              </w:rPr>
              <w:t xml:space="preserve"> </w:t>
            </w:r>
            <w:r w:rsidRPr="00CD666A">
              <w:rPr>
                <w:rFonts w:eastAsiaTheme="minorEastAsia" w:cs="B Nazanin" w:hint="cs"/>
                <w:rtl/>
              </w:rPr>
              <w:t>بسپار</w:t>
            </w:r>
            <w:r w:rsidRPr="00CD666A">
              <w:rPr>
                <w:rFonts w:eastAsiaTheme="minorEastAsia" w:cs="B Nazanin"/>
                <w:rtl/>
              </w:rPr>
              <w:t xml:space="preserve"> </w:t>
            </w:r>
            <w:r w:rsidRPr="00CD666A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65A89" w:rsidRPr="00F31E62" w:rsidRDefault="00B65A89" w:rsidP="00613894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CD666A">
              <w:rPr>
                <w:rFonts w:eastAsiaTheme="minorEastAsia" w:cs="B Nazanin"/>
                <w:rtl/>
              </w:rPr>
              <w:t>لوله و اتصالات پلیمری از جنس پلی پروپیلن</w:t>
            </w:r>
            <w:r w:rsidRPr="00CD666A">
              <w:rPr>
                <w:rFonts w:eastAsiaTheme="minorEastAsia" w:cs="B Nazanin" w:hint="cs"/>
                <w:rtl/>
              </w:rPr>
              <w:t xml:space="preserve"> -</w:t>
            </w:r>
            <w:r w:rsidRPr="00CD666A">
              <w:rPr>
                <w:rFonts w:eastAsiaTheme="minorEastAsia" w:cs="B Nazanin"/>
              </w:rPr>
              <w:t> </w:t>
            </w:r>
            <w:r w:rsidRPr="00CD666A">
              <w:rPr>
                <w:rFonts w:eastAsiaTheme="minorEastAsia" w:cs="B Nazanin"/>
                <w:rtl/>
              </w:rPr>
              <w:t>لوله پنج لایه از جنس پلی اتیلن/الومینیم/پلی اتیلن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5A89" w:rsidRPr="00562B46" w:rsidRDefault="00B65A89" w:rsidP="00613894">
            <w:pPr>
              <w:jc w:val="center"/>
              <w:rPr>
                <w:rFonts w:cs="B Nazanin"/>
              </w:rPr>
            </w:pPr>
            <w:r w:rsidRPr="00CD666A">
              <w:rPr>
                <w:rFonts w:eastAsiaTheme="minorEastAsia" w:cs="B Nazanin" w:hint="cs"/>
                <w:rtl/>
              </w:rPr>
              <w:t xml:space="preserve">تمدید ثبت منبع کارخانه  </w:t>
            </w:r>
            <w:r w:rsidRPr="00CD666A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65A89" w:rsidRPr="00562B46" w:rsidRDefault="00B65A89" w:rsidP="00613894">
            <w:pPr>
              <w:jc w:val="center"/>
              <w:rPr>
                <w:rFonts w:eastAsiaTheme="minorEastAsia" w:cs="B Nazanin"/>
                <w:rtl/>
              </w:rPr>
            </w:pPr>
            <w:r w:rsidRPr="00CD666A">
              <w:rPr>
                <w:rFonts w:eastAsiaTheme="minorEastAsia" w:cs="B Nazanin" w:hint="cs"/>
                <w:rtl/>
              </w:rPr>
              <w:t xml:space="preserve">333090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65A89" w:rsidRPr="00E56985" w:rsidRDefault="00B65A89" w:rsidP="006138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65A89" w:rsidRPr="00E56985" w:rsidRDefault="00B65A89" w:rsidP="006138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65A89" w:rsidRPr="007E315E" w:rsidRDefault="00B65A89" w:rsidP="007E315E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65A89" w:rsidRDefault="00B65A89" w:rsidP="006138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65A89" w:rsidRPr="006C4990" w:rsidTr="009643B7">
        <w:trPr>
          <w:cantSplit/>
          <w:trHeight w:hRule="exact" w:val="77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5A89" w:rsidRPr="00E56985" w:rsidRDefault="00B65A89" w:rsidP="0061389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65A89" w:rsidRPr="00F31E62" w:rsidRDefault="00B65A89" w:rsidP="00613894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CD666A">
              <w:rPr>
                <w:rFonts w:eastAsiaTheme="minorEastAsia" w:cs="B Nazanin" w:hint="cs"/>
                <w:rtl/>
              </w:rPr>
              <w:t>شرکت شیرین</w:t>
            </w:r>
            <w:r w:rsidRPr="00CD666A">
              <w:rPr>
                <w:rFonts w:eastAsiaTheme="minorEastAsia" w:cs="B Nazanin"/>
                <w:rtl/>
              </w:rPr>
              <w:t xml:space="preserve"> </w:t>
            </w:r>
            <w:r w:rsidRPr="00CD666A">
              <w:rPr>
                <w:rFonts w:eastAsiaTheme="minorEastAsia" w:cs="B Nazanin" w:hint="cs"/>
                <w:rtl/>
              </w:rPr>
              <w:t>مهر</w:t>
            </w:r>
            <w:r w:rsidRPr="00CD666A">
              <w:rPr>
                <w:rFonts w:eastAsiaTheme="minorEastAsia" w:cs="B Nazanin"/>
                <w:rtl/>
              </w:rPr>
              <w:t xml:space="preserve"> </w:t>
            </w:r>
            <w:r w:rsidRPr="00CD666A">
              <w:rPr>
                <w:rFonts w:eastAsiaTheme="minorEastAsia" w:cs="B Nazanin" w:hint="cs"/>
                <w:rtl/>
              </w:rPr>
              <w:t>آرا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65A89" w:rsidRPr="00F31E62" w:rsidRDefault="00B65A89" w:rsidP="00B65A89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CD666A">
              <w:rPr>
                <w:rFonts w:eastAsiaTheme="minorEastAsia" w:cs="B Nazanin"/>
                <w:rtl/>
              </w:rPr>
              <w:t>تولید و بسته بندی فرآورده حجیم بر پایه آرد غلات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5A89" w:rsidRPr="00562B46" w:rsidRDefault="00B65A89" w:rsidP="00613894">
            <w:pPr>
              <w:jc w:val="center"/>
              <w:rPr>
                <w:rFonts w:cs="B Nazanin"/>
              </w:rPr>
            </w:pPr>
            <w:r w:rsidRPr="00CD666A">
              <w:rPr>
                <w:rFonts w:eastAsiaTheme="minorEastAsia" w:cs="B Nazanin" w:hint="cs"/>
                <w:rtl/>
              </w:rPr>
              <w:t xml:space="preserve">کارخانه   </w:t>
            </w:r>
            <w:r w:rsidRPr="00CD666A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65A89" w:rsidRPr="00562B46" w:rsidRDefault="00B65A89" w:rsidP="00613894">
            <w:pPr>
              <w:jc w:val="center"/>
              <w:rPr>
                <w:rFonts w:eastAsiaTheme="minorEastAsia" w:cs="B Nazanin"/>
                <w:rtl/>
              </w:rPr>
            </w:pPr>
            <w:r w:rsidRPr="00CD666A">
              <w:rPr>
                <w:rFonts w:eastAsiaTheme="minorEastAsia" w:cs="B Nazanin" w:hint="cs"/>
                <w:rtl/>
              </w:rPr>
              <w:t xml:space="preserve">326061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B65A89" w:rsidRPr="007E315E" w:rsidRDefault="00B65A89" w:rsidP="007E315E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7E315E">
              <w:rPr>
                <w:rFonts w:eastAsiaTheme="minorEastAsia" w:cs="B Nazanin" w:hint="cs"/>
                <w:rtl/>
              </w:rPr>
              <w:t xml:space="preserve">مشروط به بارگذاری قرار داد  آزمایشگاهی معتبر </w:t>
            </w:r>
          </w:p>
        </w:tc>
      </w:tr>
      <w:tr w:rsidR="00B65A89" w:rsidRPr="006C4990" w:rsidTr="008736C6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5A89" w:rsidRPr="00E56985" w:rsidRDefault="00B65A89" w:rsidP="0061389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B65A89" w:rsidRPr="00F31E62" w:rsidRDefault="00B65A89" w:rsidP="00613894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شرکت فرین مهر پالیز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B65A89" w:rsidRPr="00F31E62" w:rsidRDefault="00B65A89" w:rsidP="0061389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بسته بندی انواع حبوبات- انواع غلات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5A89" w:rsidRPr="00562B46" w:rsidRDefault="00B65A89" w:rsidP="006138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غیر فعال نمودن ثبت منبع شماره 9416242683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B65A89" w:rsidRPr="00562B46" w:rsidRDefault="00B65A89" w:rsidP="00613894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18639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B65A89" w:rsidRPr="007E315E" w:rsidRDefault="00B65A89" w:rsidP="007E315E">
            <w:pPr>
              <w:ind w:left="34" w:right="175"/>
              <w:jc w:val="center"/>
              <w:rPr>
                <w:rFonts w:eastAsiaTheme="minorEastAsia" w:cs="B Nazanin"/>
                <w:rtl/>
              </w:rPr>
            </w:pPr>
            <w:r w:rsidRPr="007E315E">
              <w:rPr>
                <w:rFonts w:eastAsiaTheme="minorEastAsia" w:cs="B Nazanin" w:hint="cs"/>
                <w:rtl/>
              </w:rPr>
              <w:t>با ابطال موافقت گردید</w:t>
            </w:r>
          </w:p>
        </w:tc>
      </w:tr>
    </w:tbl>
    <w:p w:rsidR="00B65A89" w:rsidRPr="00A908AE" w:rsidRDefault="00B65A89" w:rsidP="00B65A89">
      <w:pPr>
        <w:bidi w:val="0"/>
        <w:jc w:val="right"/>
        <w:rPr>
          <w:rFonts w:cs="B Titr"/>
          <w:b/>
          <w:bCs/>
          <w:lang w:bidi="fa-IR"/>
        </w:rPr>
      </w:pPr>
    </w:p>
    <w:p w:rsidR="00B65A89" w:rsidRDefault="00B65A89" w:rsidP="00B65A89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B65A89" w:rsidRDefault="00B65A89" w:rsidP="00B65A89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</w:p>
    <w:sectPr w:rsidR="00B65A89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7347E1"/>
    <w:rsid w:val="007E315E"/>
    <w:rsid w:val="00A011A1"/>
    <w:rsid w:val="00A12233"/>
    <w:rsid w:val="00A319AD"/>
    <w:rsid w:val="00A710BA"/>
    <w:rsid w:val="00B6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12</cp:revision>
  <dcterms:created xsi:type="dcterms:W3CDTF">2019-03-09T04:39:00Z</dcterms:created>
  <dcterms:modified xsi:type="dcterms:W3CDTF">2023-03-18T07:43:00Z</dcterms:modified>
</cp:coreProperties>
</file>